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73B0" w14:textId="77777777" w:rsidR="00FF53EC" w:rsidRPr="00FF53EC" w:rsidRDefault="00FF53EC" w:rsidP="00FF53EC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u-RU"/>
          <w14:ligatures w14:val="none"/>
        </w:rPr>
      </w:pPr>
      <w:r w:rsidRPr="00FF53EC">
        <w:rPr>
          <w:rFonts w:ascii="Helvetica" w:eastAsia="Times New Roman" w:hAnsi="Helvetica" w:cs="Helvetica"/>
          <w:noProof/>
          <w:color w:val="444444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1F063BDE" wp14:editId="13F07968">
            <wp:extent cx="30099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3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7"/>
        <w:gridCol w:w="5202"/>
      </w:tblGrid>
      <w:tr w:rsidR="00FF53EC" w:rsidRPr="00FF53EC" w14:paraId="672E57C0" w14:textId="77777777">
        <w:tc>
          <w:tcPr>
            <w:tcW w:w="3771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51D52A" w14:textId="77777777" w:rsidR="00FF53EC" w:rsidRPr="00FF53EC" w:rsidRDefault="00FF53EC" w:rsidP="00FF53EC">
            <w:pPr>
              <w:spacing w:before="225"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Официальный сайт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BAF3C" w14:textId="77777777" w:rsidR="00FF53EC" w:rsidRPr="00FF53EC" w:rsidRDefault="00FF53EC" w:rsidP="00FF53EC">
            <w:pPr>
              <w:spacing w:before="225"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7" w:history="1">
              <w:r w:rsidRPr="00FF53EC">
                <w:rPr>
                  <w:rFonts w:ascii="Helvetica" w:eastAsia="Times New Roman" w:hAnsi="Helvetica" w:cs="Helvetica"/>
                  <w:color w:val="3498DB"/>
                  <w:kern w:val="0"/>
                  <w:sz w:val="21"/>
                  <w:szCs w:val="21"/>
                  <w:lang w:eastAsia="ru-RU"/>
                  <w14:ligatures w14:val="none"/>
                </w:rPr>
                <w:t>https://kapmed.ru/</w:t>
              </w:r>
            </w:hyperlink>
          </w:p>
        </w:tc>
      </w:tr>
      <w:tr w:rsidR="00FF53EC" w:rsidRPr="00FF53EC" w14:paraId="669EB5C2" w14:textId="7777777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96179" w14:textId="77777777" w:rsidR="00FF53EC" w:rsidRPr="00FF53EC" w:rsidRDefault="00FF53EC" w:rsidP="00FF53EC">
            <w:pPr>
              <w:spacing w:before="225"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Реестровый номер Филиала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4D6168" w14:textId="77777777" w:rsidR="00FF53EC" w:rsidRPr="00FF53EC" w:rsidRDefault="00FF53EC" w:rsidP="00FF53EC">
            <w:pPr>
              <w:spacing w:before="225"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44003</w:t>
            </w:r>
          </w:p>
        </w:tc>
      </w:tr>
      <w:tr w:rsidR="00FF53EC" w:rsidRPr="00FF53EC" w14:paraId="1B8E0B85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AFD1A7" w14:textId="77777777" w:rsidR="00FF53EC" w:rsidRPr="00FF53EC" w:rsidRDefault="00FF53EC" w:rsidP="00FF53EC">
            <w:pPr>
              <w:spacing w:before="225"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КПП Филиала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0AEF61" w14:textId="77777777" w:rsidR="00FF53EC" w:rsidRPr="00FF53EC" w:rsidRDefault="00FF53EC" w:rsidP="00FF53EC">
            <w:pPr>
              <w:spacing w:before="225"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440143001</w:t>
            </w:r>
          </w:p>
        </w:tc>
      </w:tr>
      <w:tr w:rsidR="00FF53EC" w:rsidRPr="00FF53EC" w14:paraId="2D1732F8" w14:textId="7777777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5CB866" w14:textId="77777777" w:rsidR="00FF53EC" w:rsidRPr="00FF53EC" w:rsidRDefault="00FF53EC" w:rsidP="00FF53EC">
            <w:pPr>
              <w:spacing w:before="225"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Наименование Филиала (полное) в соответствии с ЕГРЮЛ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AE030" w14:textId="77777777" w:rsidR="00FF53EC" w:rsidRPr="00FF53EC" w:rsidRDefault="00FF53EC" w:rsidP="00FF53EC">
            <w:pPr>
              <w:spacing w:before="225"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АДМИНИСТРАТИВНОЕ СТРУКТУРНОЕ ПОДРАЗДЕЛЕНИЕ ООО "КАПИТАЛ МС" - ФИЛИАЛ В КОСТРОМСКОЙ ОБЛАСТИ</w:t>
            </w:r>
          </w:p>
        </w:tc>
      </w:tr>
      <w:tr w:rsidR="00FF53EC" w:rsidRPr="00FF53EC" w14:paraId="54715BA5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B25A7" w14:textId="77777777" w:rsidR="00FF53EC" w:rsidRPr="00FF53EC" w:rsidRDefault="00FF53EC" w:rsidP="00FF53EC">
            <w:pPr>
              <w:spacing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Наименование Филиала (полное) в соответствии с Положением о Филиале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059C9" w14:textId="77777777" w:rsidR="00FF53EC" w:rsidRPr="00FF53EC" w:rsidRDefault="00FF53EC" w:rsidP="00FF53EC">
            <w:pPr>
              <w:spacing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Административное структурное подразделение ООО "Капитал МС" - Филиал в Костромской области</w:t>
            </w:r>
          </w:p>
        </w:tc>
      </w:tr>
      <w:tr w:rsidR="00FF53EC" w:rsidRPr="00FF53EC" w14:paraId="5C654634" w14:textId="7777777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5AACD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Наименование Филиала (краткое)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06367D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АСП ООО "Капитал МС" - Филиал в Костромской области</w:t>
            </w:r>
          </w:p>
        </w:tc>
      </w:tr>
      <w:tr w:rsidR="00FF53EC" w:rsidRPr="00FF53EC" w14:paraId="345C7F27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432F34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Адрес Филиала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6B077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 xml:space="preserve">156005, г. Кострома, ул. </w:t>
            </w:r>
            <w:proofErr w:type="spellStart"/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Подлипаева</w:t>
            </w:r>
            <w:proofErr w:type="spellEnd"/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, д. 1</w:t>
            </w:r>
          </w:p>
        </w:tc>
      </w:tr>
      <w:tr w:rsidR="00FF53EC" w:rsidRPr="00FF53EC" w14:paraId="2F1AF093" w14:textId="7777777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6BE4D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ФИО директора Филиала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F8695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spellStart"/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Желткевич</w:t>
            </w:r>
            <w:proofErr w:type="spellEnd"/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 xml:space="preserve"> Игорь Сергеевич</w:t>
            </w:r>
          </w:p>
        </w:tc>
      </w:tr>
      <w:tr w:rsidR="00FF53EC" w:rsidRPr="00FF53EC" w14:paraId="35EF6F35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C0734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Телефон руководителя Филиала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D1A87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8(4942) 417401 доб. 101</w:t>
            </w:r>
          </w:p>
        </w:tc>
      </w:tr>
      <w:tr w:rsidR="00FF53EC" w:rsidRPr="00FF53EC" w14:paraId="374E6DF1" w14:textId="7777777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8A06A4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Факс руководителя Филиала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D98DE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FF53EC" w:rsidRPr="00FF53EC" w14:paraId="4B9BA382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C829A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Адрес электронной почты Филиала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B35CB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8" w:history="1">
              <w:r w:rsidRPr="00FF53EC">
                <w:rPr>
                  <w:rFonts w:ascii="Helvetica" w:eastAsia="Times New Roman" w:hAnsi="Helvetica" w:cs="Helvetica"/>
                  <w:color w:val="3498DB"/>
                  <w:kern w:val="0"/>
                  <w:sz w:val="21"/>
                  <w:szCs w:val="21"/>
                  <w:lang w:eastAsia="ru-RU"/>
                  <w14:ligatures w14:val="none"/>
                </w:rPr>
                <w:t>oms.kostroma@kapmed.ru</w:t>
              </w:r>
            </w:hyperlink>
          </w:p>
        </w:tc>
      </w:tr>
      <w:tr w:rsidR="00FF53EC" w:rsidRPr="00FF53EC" w14:paraId="400EFACC" w14:textId="7777777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C883F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Годы осуществления деятельности в сфере ОМС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3A072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2012, 2013, 2014, 2015, 2016, 2017, 2018, 2019, 2020, 2021, 2022, 2023, 2024, 2025, 2026</w:t>
            </w:r>
          </w:p>
        </w:tc>
      </w:tr>
    </w:tbl>
    <w:p w14:paraId="19B84598" w14:textId="77777777" w:rsidR="00FF53EC" w:rsidRPr="00FF53EC" w:rsidRDefault="00FF53EC" w:rsidP="00FF53EC">
      <w:pPr>
        <w:shd w:val="clear" w:color="auto" w:fill="FFFFFF"/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kern w:val="0"/>
          <w:sz w:val="27"/>
          <w:szCs w:val="27"/>
          <w:lang w:eastAsia="ru-RU"/>
          <w14:ligatures w14:val="none"/>
        </w:rPr>
      </w:pPr>
      <w:r w:rsidRPr="00FF53EC">
        <w:rPr>
          <w:rFonts w:ascii="Helvetica" w:eastAsia="Times New Roman" w:hAnsi="Helvetica" w:cs="Helvetica"/>
          <w:color w:val="444444"/>
          <w:kern w:val="0"/>
          <w:sz w:val="27"/>
          <w:szCs w:val="27"/>
          <w:lang w:eastAsia="ru-RU"/>
          <w14:ligatures w14:val="none"/>
        </w:rPr>
        <w:t>Информация о головной организации</w:t>
      </w:r>
    </w:p>
    <w:tbl>
      <w:tblPr>
        <w:tblW w:w="133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9"/>
        <w:gridCol w:w="2670"/>
      </w:tblGrid>
      <w:tr w:rsidR="00FF53EC" w:rsidRPr="00FF53EC" w14:paraId="0ADD3E08" w14:textId="77777777">
        <w:tc>
          <w:tcPr>
            <w:tcW w:w="3771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297C2" w14:textId="77777777" w:rsidR="00FF53EC" w:rsidRPr="00FF53EC" w:rsidRDefault="00FF53EC" w:rsidP="00FF53EC">
            <w:pPr>
              <w:spacing w:before="225"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Наименование СМО (полное) в соответствии с ЕГРЮЛ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94C883" w14:textId="77777777" w:rsidR="00FF53EC" w:rsidRPr="00FF53EC" w:rsidRDefault="00FF53EC" w:rsidP="00FF53EC">
            <w:pPr>
              <w:spacing w:before="225"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ОБЩЕСТВО С ОГРАНИЧЕННОЙ ОТВЕТСТВЕННОСТЬЮ "КАПИТАЛ МЕДИЦИНСКОЕ СТРАХОВАНИЕ" </w:t>
            </w:r>
          </w:p>
        </w:tc>
      </w:tr>
      <w:tr w:rsidR="00FF53EC" w:rsidRPr="00FF53EC" w14:paraId="1B36E884" w14:textId="7777777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176DF" w14:textId="77777777" w:rsidR="00FF53EC" w:rsidRPr="00FF53EC" w:rsidRDefault="00FF53EC" w:rsidP="00FF53EC">
            <w:pPr>
              <w:spacing w:before="225"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Наименование СМО (полное) в соответствии с Уставом </w:t>
            </w: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A2B2C" w14:textId="77777777" w:rsidR="00FF53EC" w:rsidRPr="00FF53EC" w:rsidRDefault="00FF53EC" w:rsidP="00FF53EC">
            <w:pPr>
              <w:spacing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Общество с ограниченной ответственностью "Капитал Медицинское Страхование"</w:t>
            </w:r>
          </w:p>
        </w:tc>
      </w:tr>
      <w:tr w:rsidR="00FF53EC" w:rsidRPr="00FF53EC" w14:paraId="36EDDAA2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82C5E7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Наименование СМО (краткое)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EF005D" w14:textId="77777777" w:rsidR="00FF53EC" w:rsidRPr="00FF53EC" w:rsidRDefault="00FF53EC" w:rsidP="00FF53EC">
            <w:pPr>
              <w:spacing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ООО "Капитал МС"</w:t>
            </w:r>
          </w:p>
        </w:tc>
      </w:tr>
      <w:tr w:rsidR="00FF53EC" w:rsidRPr="00FF53EC" w14:paraId="49E249C1" w14:textId="7777777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E95370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Адрес СМО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2E0AE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 xml:space="preserve">115035, г. Москва, наб. </w:t>
            </w:r>
            <w:proofErr w:type="spellStart"/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Кадашёвская</w:t>
            </w:r>
            <w:proofErr w:type="spellEnd"/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 xml:space="preserve">, д. 30, </w:t>
            </w:r>
            <w:proofErr w:type="spellStart"/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вн</w:t>
            </w:r>
            <w:proofErr w:type="spellEnd"/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. тер. г. муниципальный округ Якиманка</w:t>
            </w:r>
          </w:p>
        </w:tc>
      </w:tr>
      <w:tr w:rsidR="00FF53EC" w:rsidRPr="00FF53EC" w14:paraId="20641BEF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44317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ФИО Генерального директора СМО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E71E5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 Гришина Надежда Ивановна </w:t>
            </w:r>
          </w:p>
        </w:tc>
      </w:tr>
      <w:tr w:rsidR="00FF53EC" w:rsidRPr="00FF53EC" w14:paraId="7DB717B7" w14:textId="7777777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06D13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Телефон руководителя СМО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55628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 8(495)2878125</w:t>
            </w:r>
          </w:p>
        </w:tc>
      </w:tr>
      <w:tr w:rsidR="00FF53EC" w:rsidRPr="00FF53EC" w14:paraId="73E5872D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5C9DA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Факс руководителя СМО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DB280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 8(495)2878126</w:t>
            </w:r>
          </w:p>
        </w:tc>
      </w:tr>
      <w:tr w:rsidR="00FF53EC" w:rsidRPr="00FF53EC" w14:paraId="367392AD" w14:textId="7777777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FCFC5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2A43E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9" w:history="1">
              <w:r w:rsidRPr="00FF53EC">
                <w:rPr>
                  <w:rFonts w:ascii="Helvetica" w:eastAsia="Times New Roman" w:hAnsi="Helvetica" w:cs="Helvetica"/>
                  <w:color w:val="3498DB"/>
                  <w:kern w:val="0"/>
                  <w:sz w:val="21"/>
                  <w:szCs w:val="21"/>
                  <w:lang w:eastAsia="ru-RU"/>
                  <w14:ligatures w14:val="none"/>
                </w:rPr>
                <w:t>oms@kapmed.ru</w:t>
              </w:r>
            </w:hyperlink>
          </w:p>
        </w:tc>
      </w:tr>
      <w:tr w:rsidR="00FF53EC" w:rsidRPr="00FF53EC" w14:paraId="242DE76D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EBA83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Сведения о лицензии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5E7E4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ОС № 3676-01 от 17.05.2023, бессрочная</w:t>
            </w:r>
          </w:p>
        </w:tc>
      </w:tr>
      <w:tr w:rsidR="00FF53EC" w:rsidRPr="00FF53EC" w14:paraId="11770BA4" w14:textId="77777777">
        <w:tc>
          <w:tcPr>
            <w:tcW w:w="0" w:type="auto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41306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Численность застрахованных лиц в субъекте Российской Федерации на дату подачи уведомления</w:t>
            </w:r>
          </w:p>
        </w:tc>
        <w:tc>
          <w:tcPr>
            <w:tcW w:w="0" w:type="auto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A7929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249422</w:t>
            </w:r>
          </w:p>
        </w:tc>
      </w:tr>
    </w:tbl>
    <w:p w14:paraId="5CBB9D81" w14:textId="77777777" w:rsidR="002011B7" w:rsidRDefault="002011B7"/>
    <w:p w14:paraId="5E14A2A8" w14:textId="77777777" w:rsidR="00FF53EC" w:rsidRPr="00FF53EC" w:rsidRDefault="00FF53EC" w:rsidP="00FF53EC">
      <w:pPr>
        <w:shd w:val="clear" w:color="auto" w:fill="FFFFFF"/>
        <w:spacing w:after="225" w:line="450" w:lineRule="atLeast"/>
        <w:outlineLvl w:val="0"/>
        <w:rPr>
          <w:rFonts w:ascii="Helvetica" w:eastAsia="Times New Roman" w:hAnsi="Helvetica" w:cs="Helvetica"/>
          <w:color w:val="444444"/>
          <w:kern w:val="36"/>
          <w:sz w:val="39"/>
          <w:szCs w:val="39"/>
          <w:lang w:eastAsia="ru-RU"/>
          <w14:ligatures w14:val="none"/>
        </w:rPr>
      </w:pPr>
      <w:r w:rsidRPr="00FF53EC">
        <w:rPr>
          <w:rFonts w:ascii="Helvetica" w:eastAsia="Times New Roman" w:hAnsi="Helvetica" w:cs="Helvetica"/>
          <w:color w:val="444444"/>
          <w:kern w:val="36"/>
          <w:sz w:val="39"/>
          <w:szCs w:val="39"/>
          <w:lang w:eastAsia="ru-RU"/>
          <w14:ligatures w14:val="none"/>
        </w:rPr>
        <w:t>44011 - Филиал Акционерного общества "Медицинская акционерная страховая компания" в г. Костроме</w:t>
      </w:r>
    </w:p>
    <w:p w14:paraId="58B0FB05" w14:textId="77777777" w:rsidR="00FF53EC" w:rsidRPr="00FF53EC" w:rsidRDefault="00FF53EC" w:rsidP="00FF53EC">
      <w:pPr>
        <w:shd w:val="clear" w:color="auto" w:fill="FFFFFF"/>
        <w:spacing w:before="225" w:after="225" w:line="270" w:lineRule="atLeast"/>
        <w:rPr>
          <w:rFonts w:ascii="Helvetica" w:eastAsia="Times New Roman" w:hAnsi="Helvetica" w:cs="Helvetica"/>
          <w:color w:val="999999"/>
          <w:kern w:val="0"/>
          <w:sz w:val="18"/>
          <w:szCs w:val="18"/>
          <w:lang w:eastAsia="ru-RU"/>
          <w14:ligatures w14:val="none"/>
        </w:rPr>
      </w:pPr>
      <w:r w:rsidRPr="00FF53EC">
        <w:rPr>
          <w:rFonts w:ascii="Helvetica" w:eastAsia="Times New Roman" w:hAnsi="Helvetica" w:cs="Helvetica"/>
          <w:color w:val="999999"/>
          <w:kern w:val="0"/>
          <w:sz w:val="18"/>
          <w:szCs w:val="18"/>
          <w:lang w:eastAsia="ru-RU"/>
          <w14:ligatures w14:val="none"/>
        </w:rPr>
        <w:t> 21.03.2011     </w:t>
      </w:r>
    </w:p>
    <w:p w14:paraId="189ACF8D" w14:textId="77777777" w:rsidR="00FF53EC" w:rsidRPr="00FF53EC" w:rsidRDefault="00FF53EC" w:rsidP="00FF53EC">
      <w:pPr>
        <w:shd w:val="clear" w:color="auto" w:fill="FFFFFF"/>
        <w:spacing w:before="225" w:after="225" w:line="240" w:lineRule="auto"/>
        <w:rPr>
          <w:rFonts w:ascii="Helvetica" w:eastAsia="Times New Roman" w:hAnsi="Helvetica" w:cs="Helvetica"/>
          <w:color w:val="444444"/>
          <w:kern w:val="0"/>
          <w:sz w:val="21"/>
          <w:szCs w:val="21"/>
          <w:lang w:eastAsia="ru-RU"/>
          <w14:ligatures w14:val="none"/>
        </w:rPr>
      </w:pPr>
      <w:r w:rsidRPr="00FF53EC">
        <w:rPr>
          <w:rFonts w:ascii="Helvetica" w:eastAsia="Times New Roman" w:hAnsi="Helvetica" w:cs="Helvetica"/>
          <w:noProof/>
          <w:color w:val="444444"/>
          <w:kern w:val="0"/>
          <w:sz w:val="21"/>
          <w:szCs w:val="21"/>
          <w:lang w:eastAsia="ru-RU"/>
          <w14:ligatures w14:val="none"/>
        </w:rPr>
        <w:lastRenderedPageBreak/>
        <w:drawing>
          <wp:inline distT="0" distB="0" distL="0" distR="0" wp14:anchorId="677E1434" wp14:editId="6AD9F132">
            <wp:extent cx="2171700" cy="695325"/>
            <wp:effectExtent l="0" t="0" r="0" b="9525"/>
            <wp:docPr id="2" name="Рисунок 1" descr="Макс-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кс-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3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7"/>
        <w:gridCol w:w="5202"/>
      </w:tblGrid>
      <w:tr w:rsidR="00FF53EC" w:rsidRPr="00FF53EC" w14:paraId="2FDB398A" w14:textId="77777777">
        <w:tc>
          <w:tcPr>
            <w:tcW w:w="3771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91ACF" w14:textId="77777777" w:rsidR="00FF53EC" w:rsidRPr="00FF53EC" w:rsidRDefault="00FF53EC" w:rsidP="00FF53EC">
            <w:pPr>
              <w:spacing w:before="225"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Официальный сайт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62EB9" w14:textId="77777777" w:rsidR="00FF53EC" w:rsidRPr="00FF53EC" w:rsidRDefault="00FF53EC" w:rsidP="00FF53EC">
            <w:pPr>
              <w:spacing w:before="225"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1" w:tgtFrame="_blank" w:history="1">
              <w:r w:rsidRPr="00FF53EC">
                <w:rPr>
                  <w:rFonts w:ascii="Helvetica" w:eastAsia="Times New Roman" w:hAnsi="Helvetica" w:cs="Helvetica"/>
                  <w:color w:val="3498DB"/>
                  <w:kern w:val="0"/>
                  <w:sz w:val="21"/>
                  <w:szCs w:val="21"/>
                  <w:lang w:eastAsia="ru-RU"/>
                  <w14:ligatures w14:val="none"/>
                </w:rPr>
                <w:t>www.makcm.ru</w:t>
              </w:r>
            </w:hyperlink>
          </w:p>
        </w:tc>
      </w:tr>
      <w:tr w:rsidR="00FF53EC" w:rsidRPr="00FF53EC" w14:paraId="30B62EDD" w14:textId="7777777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B1DCE" w14:textId="77777777" w:rsidR="00FF53EC" w:rsidRPr="00FF53EC" w:rsidRDefault="00FF53EC" w:rsidP="00FF53EC">
            <w:pPr>
              <w:spacing w:before="225"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Реестровый номер СМО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323ED" w14:textId="77777777" w:rsidR="00FF53EC" w:rsidRPr="00FF53EC" w:rsidRDefault="00FF53EC" w:rsidP="00FF53EC">
            <w:pPr>
              <w:spacing w:before="225"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44011</w:t>
            </w:r>
          </w:p>
        </w:tc>
      </w:tr>
      <w:tr w:rsidR="00FF53EC" w:rsidRPr="00FF53EC" w14:paraId="010B8A73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30A01D" w14:textId="77777777" w:rsidR="00FF53EC" w:rsidRPr="00FF53EC" w:rsidRDefault="00FF53EC" w:rsidP="00FF53EC">
            <w:pPr>
              <w:spacing w:before="225"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КПП СМО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B4B7B" w14:textId="77777777" w:rsidR="00FF53EC" w:rsidRPr="00FF53EC" w:rsidRDefault="00FF53EC" w:rsidP="00FF53EC">
            <w:pPr>
              <w:spacing w:before="225"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440143001</w:t>
            </w:r>
          </w:p>
        </w:tc>
      </w:tr>
      <w:tr w:rsidR="00FF53EC" w:rsidRPr="00FF53EC" w14:paraId="5959D4A0" w14:textId="7777777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B0C4F" w14:textId="77777777" w:rsidR="00FF53EC" w:rsidRPr="00FF53EC" w:rsidRDefault="00FF53EC" w:rsidP="00FF53EC">
            <w:pPr>
              <w:spacing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Наименование Филиала (полное) в соответствии с ЕГРЮЛ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A404D3" w14:textId="77777777" w:rsidR="00FF53EC" w:rsidRPr="00FF53EC" w:rsidRDefault="00FF53EC" w:rsidP="00FF53EC">
            <w:pPr>
              <w:spacing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ФИЛИАЛ АКЦИОНЕРНОГО ОБЩЕСТВА "МЕДИЦИНСКАЯ АКЦИОНЕРНАЯ СТРАХОВАНИЯ КОМПАНИЯ" В ГОРОДЕ КОСТРОМЕ</w:t>
            </w:r>
          </w:p>
        </w:tc>
      </w:tr>
      <w:tr w:rsidR="00FF53EC" w:rsidRPr="00FF53EC" w14:paraId="4F18118B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EE8A2" w14:textId="77777777" w:rsidR="00FF53EC" w:rsidRPr="00FF53EC" w:rsidRDefault="00FF53EC" w:rsidP="00FF53EC">
            <w:pPr>
              <w:spacing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Наименование Филиала (полное) в соответствии с Положением о Филиале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6F8398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Филиал Акционерного общества "Медицинская акционерная страховая компания" в городе Костроме</w:t>
            </w:r>
          </w:p>
        </w:tc>
      </w:tr>
      <w:tr w:rsidR="00FF53EC" w:rsidRPr="00FF53EC" w14:paraId="169603AD" w14:textId="7777777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5EB98" w14:textId="77777777" w:rsidR="00FF53EC" w:rsidRPr="00FF53EC" w:rsidRDefault="00FF53EC" w:rsidP="00FF53EC">
            <w:pPr>
              <w:spacing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Наименование Филиала (краткое)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C07DB" w14:textId="77777777" w:rsidR="00FF53EC" w:rsidRPr="00FF53EC" w:rsidRDefault="00FF53EC" w:rsidP="00FF53EC">
            <w:pPr>
              <w:spacing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Филиал АО "МАКС-М" в г. Костроме</w:t>
            </w:r>
          </w:p>
        </w:tc>
      </w:tr>
      <w:tr w:rsidR="00FF53EC" w:rsidRPr="00FF53EC" w14:paraId="06DDE253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7B048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Адрес Филиала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288FA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156013, г. Кострома, ул. Ленина, д. 52</w:t>
            </w:r>
          </w:p>
        </w:tc>
      </w:tr>
      <w:tr w:rsidR="00FF53EC" w:rsidRPr="00FF53EC" w14:paraId="68157987" w14:textId="7777777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40353D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ФИО директора Филиала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729A4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Лысова Светлана Станиславовна</w:t>
            </w:r>
          </w:p>
        </w:tc>
      </w:tr>
      <w:tr w:rsidR="00FF53EC" w:rsidRPr="00FF53EC" w14:paraId="210E636D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4211D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Телефон руководителя Филиала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D70CAF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8(4942)494016</w:t>
            </w:r>
          </w:p>
        </w:tc>
      </w:tr>
      <w:tr w:rsidR="00FF53EC" w:rsidRPr="00FF53EC" w14:paraId="7F2C1839" w14:textId="7777777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91BDF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Факс руководителя Филиала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F1A98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8(4942)494018</w:t>
            </w:r>
          </w:p>
        </w:tc>
      </w:tr>
      <w:tr w:rsidR="00FF53EC" w:rsidRPr="00FF53EC" w14:paraId="0DDED0C2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A4F32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Адрес электронной почты Филиала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AD212E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2" w:history="1">
              <w:r w:rsidRPr="00FF53EC">
                <w:rPr>
                  <w:rFonts w:ascii="Helvetica" w:eastAsia="Times New Roman" w:hAnsi="Helvetica" w:cs="Helvetica"/>
                  <w:color w:val="3498DB"/>
                  <w:kern w:val="0"/>
                  <w:sz w:val="21"/>
                  <w:szCs w:val="21"/>
                  <w:lang w:eastAsia="ru-RU"/>
                  <w14:ligatures w14:val="none"/>
                </w:rPr>
                <w:t>mmkostroma@makc.ru</w:t>
              </w:r>
            </w:hyperlink>
          </w:p>
        </w:tc>
      </w:tr>
      <w:tr w:rsidR="00FF53EC" w:rsidRPr="00FF53EC" w14:paraId="512D8A84" w14:textId="7777777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B5D72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Годы осуществления деятельности в сфере ОМС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3CB661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2012, 2013, 2014, 2015, 2016, 2017, 2018, 2019, 2020, 2021, 2022, 2023, 2024, 2025, 2026</w:t>
            </w:r>
          </w:p>
        </w:tc>
      </w:tr>
    </w:tbl>
    <w:p w14:paraId="5B27DDA4" w14:textId="77777777" w:rsidR="00FF53EC" w:rsidRPr="00FF53EC" w:rsidRDefault="00FF53EC" w:rsidP="00FF53EC">
      <w:pPr>
        <w:shd w:val="clear" w:color="auto" w:fill="FFFFFF"/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kern w:val="0"/>
          <w:sz w:val="27"/>
          <w:szCs w:val="27"/>
          <w:lang w:eastAsia="ru-RU"/>
          <w14:ligatures w14:val="none"/>
        </w:rPr>
      </w:pPr>
      <w:r w:rsidRPr="00FF53EC">
        <w:rPr>
          <w:rFonts w:ascii="Helvetica" w:eastAsia="Times New Roman" w:hAnsi="Helvetica" w:cs="Helvetica"/>
          <w:color w:val="444444"/>
          <w:kern w:val="0"/>
          <w:sz w:val="27"/>
          <w:szCs w:val="27"/>
          <w:lang w:eastAsia="ru-RU"/>
          <w14:ligatures w14:val="none"/>
        </w:rPr>
        <w:t>Информация о головной организации</w:t>
      </w:r>
    </w:p>
    <w:tbl>
      <w:tblPr>
        <w:tblW w:w="133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9"/>
        <w:gridCol w:w="9390"/>
      </w:tblGrid>
      <w:tr w:rsidR="00FF53EC" w:rsidRPr="00FF53EC" w14:paraId="0513BC86" w14:textId="77777777">
        <w:tc>
          <w:tcPr>
            <w:tcW w:w="3750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EC7CD" w14:textId="77777777" w:rsidR="00FF53EC" w:rsidRPr="00FF53EC" w:rsidRDefault="00FF53EC" w:rsidP="00FF53EC">
            <w:pPr>
              <w:spacing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Наименование СМО (полное) в соответствии с ЕГРЮЛ</w:t>
            </w:r>
          </w:p>
        </w:tc>
        <w:tc>
          <w:tcPr>
            <w:tcW w:w="8850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3DA89" w14:textId="77777777" w:rsidR="00FF53EC" w:rsidRPr="00FF53EC" w:rsidRDefault="00FF53EC" w:rsidP="00FF53EC">
            <w:pPr>
              <w:spacing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АКЦИОНЕРНОЕ ОБЩЕСТВО "МЕДИЦИНСКАЯ АКЦИОНЕРНАЯ СТРАХОВАЯ КОМПАНИЯ" </w:t>
            </w:r>
          </w:p>
        </w:tc>
      </w:tr>
      <w:tr w:rsidR="00FF53EC" w:rsidRPr="00FF53EC" w14:paraId="2B7E7640" w14:textId="77777777">
        <w:tc>
          <w:tcPr>
            <w:tcW w:w="37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412CE" w14:textId="77777777" w:rsidR="00FF53EC" w:rsidRPr="00FF53EC" w:rsidRDefault="00FF53EC" w:rsidP="00FF53EC">
            <w:pPr>
              <w:spacing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Наименование СМО (полное) в соответствии с Уставом</w:t>
            </w:r>
          </w:p>
        </w:tc>
        <w:tc>
          <w:tcPr>
            <w:tcW w:w="88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25688" w14:textId="77777777" w:rsidR="00FF53EC" w:rsidRPr="00FF53EC" w:rsidRDefault="00FF53EC" w:rsidP="00FF53EC">
            <w:pPr>
              <w:spacing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Акционерное общество "Медицинская акционерная страховая компания"</w:t>
            </w:r>
          </w:p>
        </w:tc>
      </w:tr>
      <w:tr w:rsidR="00FF53EC" w:rsidRPr="00FF53EC" w14:paraId="5D5F49B8" w14:textId="77777777">
        <w:tc>
          <w:tcPr>
            <w:tcW w:w="3750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8B3CBC" w14:textId="77777777" w:rsidR="00FF53EC" w:rsidRPr="00FF53EC" w:rsidRDefault="00FF53EC" w:rsidP="00FF53EC">
            <w:pPr>
              <w:spacing w:after="225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Наименование СМО (краткое)</w:t>
            </w:r>
          </w:p>
        </w:tc>
        <w:tc>
          <w:tcPr>
            <w:tcW w:w="8850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5B6B6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АО "МАКС-М"</w:t>
            </w:r>
          </w:p>
        </w:tc>
      </w:tr>
      <w:tr w:rsidR="00FF53EC" w:rsidRPr="00FF53EC" w14:paraId="242D0939" w14:textId="77777777">
        <w:tc>
          <w:tcPr>
            <w:tcW w:w="37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BFD60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Адрес СМО</w:t>
            </w:r>
          </w:p>
        </w:tc>
        <w:tc>
          <w:tcPr>
            <w:tcW w:w="88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540413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115184, г. Москва, ул. М. Ордынка, д. 50</w:t>
            </w:r>
          </w:p>
        </w:tc>
      </w:tr>
      <w:tr w:rsidR="00FF53EC" w:rsidRPr="00FF53EC" w14:paraId="1479FD80" w14:textId="77777777">
        <w:tc>
          <w:tcPr>
            <w:tcW w:w="3750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78BA6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ФИО Генерального директора СМО</w:t>
            </w:r>
          </w:p>
        </w:tc>
        <w:tc>
          <w:tcPr>
            <w:tcW w:w="8850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454521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Мартьянова Надежда Васильевна</w:t>
            </w:r>
          </w:p>
        </w:tc>
      </w:tr>
      <w:tr w:rsidR="00FF53EC" w:rsidRPr="00FF53EC" w14:paraId="700F2E09" w14:textId="77777777">
        <w:tc>
          <w:tcPr>
            <w:tcW w:w="37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ECA61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Телефон руководителя СМО</w:t>
            </w:r>
          </w:p>
        </w:tc>
        <w:tc>
          <w:tcPr>
            <w:tcW w:w="88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6AB88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 8(495)2760010</w:t>
            </w:r>
          </w:p>
        </w:tc>
      </w:tr>
      <w:tr w:rsidR="00FF53EC" w:rsidRPr="00FF53EC" w14:paraId="41075F33" w14:textId="77777777">
        <w:tc>
          <w:tcPr>
            <w:tcW w:w="3750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600DD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Факс руководителя СМО</w:t>
            </w:r>
          </w:p>
        </w:tc>
        <w:tc>
          <w:tcPr>
            <w:tcW w:w="8850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BDFDA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 8(495)9511901</w:t>
            </w:r>
          </w:p>
        </w:tc>
      </w:tr>
      <w:tr w:rsidR="00FF53EC" w:rsidRPr="00FF53EC" w14:paraId="038E2D46" w14:textId="77777777">
        <w:tc>
          <w:tcPr>
            <w:tcW w:w="37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BF96C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Адрес электронной почты</w:t>
            </w:r>
          </w:p>
        </w:tc>
        <w:tc>
          <w:tcPr>
            <w:tcW w:w="88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FC9287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3" w:history="1">
              <w:r w:rsidRPr="00FF53EC">
                <w:rPr>
                  <w:rFonts w:ascii="Helvetica" w:eastAsia="Times New Roman" w:hAnsi="Helvetica" w:cs="Helvetica"/>
                  <w:color w:val="3498DB"/>
                  <w:kern w:val="0"/>
                  <w:sz w:val="21"/>
                  <w:szCs w:val="21"/>
                  <w:lang w:eastAsia="ru-RU"/>
                  <w14:ligatures w14:val="none"/>
                </w:rPr>
                <w:t>kulikova@makc.ru</w:t>
              </w:r>
            </w:hyperlink>
          </w:p>
        </w:tc>
      </w:tr>
      <w:tr w:rsidR="00FF53EC" w:rsidRPr="00FF53EC" w14:paraId="75968CF2" w14:textId="77777777">
        <w:tc>
          <w:tcPr>
            <w:tcW w:w="3750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B7CF2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Сведения о лицензии</w:t>
            </w:r>
          </w:p>
        </w:tc>
        <w:tc>
          <w:tcPr>
            <w:tcW w:w="8850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51154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ОС № 2226 - 01 от 23.01.2017, бессрочная</w:t>
            </w:r>
          </w:p>
        </w:tc>
      </w:tr>
      <w:tr w:rsidR="00FF53EC" w:rsidRPr="00FF53EC" w14:paraId="58DB133E" w14:textId="77777777">
        <w:tc>
          <w:tcPr>
            <w:tcW w:w="3750" w:type="dxa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A0585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b/>
                <w:bCs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Численность застрахованных лиц в субъекте Российской Федерации на дату подачи уведомления</w:t>
            </w:r>
          </w:p>
        </w:tc>
        <w:tc>
          <w:tcPr>
            <w:tcW w:w="8850" w:type="dxa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27E7B" w14:textId="77777777" w:rsidR="00FF53EC" w:rsidRPr="00FF53EC" w:rsidRDefault="00FF53EC" w:rsidP="00FF53E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F53EC">
              <w:rPr>
                <w:rFonts w:ascii="Helvetica" w:eastAsia="Times New Roman" w:hAnsi="Helvetica" w:cs="Helvetica"/>
                <w:color w:val="444444"/>
                <w:kern w:val="0"/>
                <w:sz w:val="21"/>
                <w:szCs w:val="21"/>
                <w:lang w:eastAsia="ru-RU"/>
                <w14:ligatures w14:val="none"/>
              </w:rPr>
              <w:t>175 097</w:t>
            </w:r>
          </w:p>
        </w:tc>
      </w:tr>
    </w:tbl>
    <w:p w14:paraId="3CC09D61" w14:textId="77777777" w:rsidR="00FF53EC" w:rsidRDefault="00FF53EC"/>
    <w:p w14:paraId="6B7617DA" w14:textId="77777777" w:rsidR="00FF53EC" w:rsidRPr="00FF53EC" w:rsidRDefault="00FF53EC" w:rsidP="00FF53EC">
      <w:pPr>
        <w:spacing w:after="225" w:line="450" w:lineRule="atLeast"/>
        <w:outlineLvl w:val="0"/>
        <w:rPr>
          <w:rFonts w:ascii="Helvetica" w:eastAsia="Times New Roman" w:hAnsi="Helvetica" w:cs="Helvetica"/>
          <w:color w:val="444444"/>
          <w:kern w:val="36"/>
          <w:sz w:val="39"/>
          <w:szCs w:val="39"/>
          <w:lang w:eastAsia="ru-RU"/>
          <w14:ligatures w14:val="none"/>
        </w:rPr>
      </w:pPr>
      <w:r w:rsidRPr="00FF53EC">
        <w:rPr>
          <w:rFonts w:ascii="Helvetica" w:eastAsia="Times New Roman" w:hAnsi="Helvetica" w:cs="Helvetica"/>
          <w:color w:val="444444"/>
          <w:kern w:val="36"/>
          <w:sz w:val="39"/>
          <w:szCs w:val="39"/>
          <w:lang w:eastAsia="ru-RU"/>
          <w14:ligatures w14:val="none"/>
        </w:rPr>
        <w:t>44013 - Костромской филиал АО "Страховая компания "СОГАЗ-МЕД"</w:t>
      </w:r>
    </w:p>
    <w:p w14:paraId="2C7DEAFA" w14:textId="77777777" w:rsidR="00FF53EC" w:rsidRPr="00FF53EC" w:rsidRDefault="00FF53EC" w:rsidP="00FF53EC">
      <w:pPr>
        <w:spacing w:before="225" w:after="225" w:line="270" w:lineRule="atLeast"/>
        <w:rPr>
          <w:rFonts w:ascii="Times New Roman" w:eastAsia="Times New Roman" w:hAnsi="Times New Roman" w:cs="Times New Roman"/>
          <w:color w:val="999999"/>
          <w:kern w:val="0"/>
          <w:sz w:val="18"/>
          <w:szCs w:val="18"/>
          <w:lang w:eastAsia="ru-RU"/>
          <w14:ligatures w14:val="none"/>
        </w:rPr>
      </w:pPr>
      <w:r w:rsidRPr="00FF53EC">
        <w:rPr>
          <w:rFonts w:ascii="Times New Roman" w:eastAsia="Times New Roman" w:hAnsi="Times New Roman" w:cs="Times New Roman"/>
          <w:color w:val="999999"/>
          <w:kern w:val="0"/>
          <w:sz w:val="18"/>
          <w:szCs w:val="18"/>
          <w:lang w:eastAsia="ru-RU"/>
          <w14:ligatures w14:val="none"/>
        </w:rPr>
        <w:t> 03.07.2018     </w:t>
      </w:r>
    </w:p>
    <w:p w14:paraId="75AC3822" w14:textId="77777777" w:rsidR="00FF53EC" w:rsidRPr="00FF53EC" w:rsidRDefault="00FF53EC" w:rsidP="00FF53EC">
      <w:pPr>
        <w:spacing w:before="225" w:after="22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53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Pr="00FF53E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C58530A" wp14:editId="1EB4AA28">
            <wp:extent cx="3352800" cy="1876425"/>
            <wp:effectExtent l="0" t="0" r="0" b="9525"/>
            <wp:docPr id="1534836192" name="Рисунок 1534836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3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1"/>
        <w:gridCol w:w="2128"/>
      </w:tblGrid>
      <w:tr w:rsidR="00FF53EC" w:rsidRPr="00FF53EC" w14:paraId="40E2F932" w14:textId="77777777">
        <w:tc>
          <w:tcPr>
            <w:tcW w:w="3771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25CD8" w14:textId="77777777" w:rsidR="00FF53EC" w:rsidRPr="00FF53EC" w:rsidRDefault="00FF53EC" w:rsidP="00FF53E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Официальный сайт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0CB45" w14:textId="77777777" w:rsidR="00FF53EC" w:rsidRPr="00FF53EC" w:rsidRDefault="00FF53EC" w:rsidP="00FF53E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hyperlink r:id="rId15" w:tgtFrame="_blank" w:history="1">
              <w:r w:rsidRPr="00FF53EC">
                <w:rPr>
                  <w:rFonts w:ascii="Times New Roman" w:eastAsia="Times New Roman" w:hAnsi="Times New Roman" w:cs="Times New Roman"/>
                  <w:color w:val="3498DB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www.sogaz-med.ru</w:t>
              </w:r>
            </w:hyperlink>
          </w:p>
        </w:tc>
      </w:tr>
      <w:tr w:rsidR="00FF53EC" w:rsidRPr="00FF53EC" w14:paraId="097E6E2B" w14:textId="7777777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ED8FD" w14:textId="77777777" w:rsidR="00FF53EC" w:rsidRPr="00FF53EC" w:rsidRDefault="00FF53EC" w:rsidP="00FF53E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Реестровый номер СМО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75C58" w14:textId="77777777" w:rsidR="00FF53EC" w:rsidRPr="00FF53EC" w:rsidRDefault="00FF53EC" w:rsidP="00FF53E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44013</w:t>
            </w:r>
          </w:p>
        </w:tc>
      </w:tr>
      <w:tr w:rsidR="00FF53EC" w:rsidRPr="00FF53EC" w14:paraId="4EE44BF6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552510" w14:textId="77777777" w:rsidR="00FF53EC" w:rsidRPr="00FF53EC" w:rsidRDefault="00FF53EC" w:rsidP="00FF53E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КПП Филиала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BAE8E" w14:textId="77777777" w:rsidR="00FF53EC" w:rsidRPr="00FF53EC" w:rsidRDefault="00FF53EC" w:rsidP="00FF53E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440143002</w:t>
            </w:r>
          </w:p>
        </w:tc>
      </w:tr>
      <w:tr w:rsidR="00FF53EC" w:rsidRPr="00FF53EC" w14:paraId="772B29B4" w14:textId="7777777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2F60F" w14:textId="77777777" w:rsidR="00FF53EC" w:rsidRPr="00FF53EC" w:rsidRDefault="00FF53EC" w:rsidP="00FF53E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Филиала (полное) в соответствии с ЕГРЮЛ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E6612F" w14:textId="77777777" w:rsidR="00FF53EC" w:rsidRPr="00FF53EC" w:rsidRDefault="00FF53EC" w:rsidP="00FF53E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КОСТРОМСКОЙ ФИЛИАЛ АО "СТРАХОВАЯ КОМПАНИЯ "СОГАЗ-МЕД"</w:t>
            </w:r>
          </w:p>
        </w:tc>
      </w:tr>
      <w:tr w:rsidR="00FF53EC" w:rsidRPr="00FF53EC" w14:paraId="1F680A00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BD23B" w14:textId="77777777" w:rsidR="00FF53EC" w:rsidRPr="00FF53EC" w:rsidRDefault="00FF53EC" w:rsidP="00FF53EC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Филиала (полное) в соответствии с Положением о Филиале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ECF460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Костромской филиал АО "Страховая компания "СОГАЗ-Мед"</w:t>
            </w:r>
          </w:p>
        </w:tc>
      </w:tr>
      <w:tr w:rsidR="00FF53EC" w:rsidRPr="00FF53EC" w14:paraId="5B660AD4" w14:textId="7777777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4770A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Филиала (краткое) в соответствии с ЕГРЮЛ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7C10E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отсутствует</w:t>
            </w:r>
          </w:p>
        </w:tc>
      </w:tr>
      <w:tr w:rsidR="00FF53EC" w:rsidRPr="00FF53EC" w14:paraId="37AE6584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A5190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Место нахождения и адрес филиала в соответствии с ЕГРЮЛ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7E664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156013, ОБЛАСТЬ КОСТРОМСКАЯ, ГОРОД КОСТРОМА, УЛИЦА </w:t>
            </w: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ЛЕНИНА, ДОМ 20</w:t>
            </w:r>
          </w:p>
        </w:tc>
      </w:tr>
      <w:tr w:rsidR="00FF53EC" w:rsidRPr="00FF53EC" w14:paraId="79A56C16" w14:textId="7777777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954F7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ФИО директора Филиала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D63AB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Щеголева Наталья Аркадьевна</w:t>
            </w:r>
          </w:p>
        </w:tc>
      </w:tr>
      <w:tr w:rsidR="00FF53EC" w:rsidRPr="00FF53EC" w14:paraId="430D2319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308772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Телефон руководителя</w:t>
            </w: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Филиала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8F935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8 (4942) 63-43-97 (доб. 1001) </w:t>
            </w:r>
          </w:p>
        </w:tc>
      </w:tr>
      <w:tr w:rsidR="00FF53EC" w:rsidRPr="00FF53EC" w14:paraId="76ECFD98" w14:textId="7777777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83C70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Факс руководителя Филиала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38408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8 (4942) 63-43-97</w:t>
            </w:r>
          </w:p>
        </w:tc>
      </w:tr>
      <w:tr w:rsidR="00FF53EC" w:rsidRPr="00FF53EC" w14:paraId="584B4EE3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9B67D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Адрес электронной почты Филиала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AC66E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kostroma</w:t>
            </w:r>
            <w:hyperlink r:id="rId16" w:history="1">
              <w:r w:rsidRPr="00FF53EC">
                <w:rPr>
                  <w:rFonts w:ascii="Times New Roman" w:eastAsia="Times New Roman" w:hAnsi="Times New Roman" w:cs="Times New Roman"/>
                  <w:color w:val="3498DB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@sogaz-med.ru</w:t>
              </w:r>
            </w:hyperlink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FF53EC" w:rsidRPr="00FF53EC" w14:paraId="42B3149D" w14:textId="7777777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E4E01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Дата включения страховой медицинской организации в реестр страховых медицинских организаций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A359A7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27.06.2019</w:t>
            </w:r>
          </w:p>
        </w:tc>
      </w:tr>
      <w:tr w:rsidR="00FF53EC" w:rsidRPr="00FF53EC" w14:paraId="2FC34E47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AA6AC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Годы осуществления деятельности в сфере ОМС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8F3F1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2019, 2020, 2021, 2022, 2023, 2024, 2025, 2026</w:t>
            </w:r>
          </w:p>
        </w:tc>
      </w:tr>
    </w:tbl>
    <w:p w14:paraId="729EB895" w14:textId="77777777" w:rsidR="00FF53EC" w:rsidRPr="00FF53EC" w:rsidRDefault="00FF53EC" w:rsidP="00FF53EC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kern w:val="0"/>
          <w:sz w:val="27"/>
          <w:szCs w:val="27"/>
          <w:lang w:eastAsia="ru-RU"/>
          <w14:ligatures w14:val="none"/>
        </w:rPr>
      </w:pPr>
      <w:r w:rsidRPr="00FF53EC">
        <w:rPr>
          <w:rFonts w:ascii="Helvetica" w:eastAsia="Times New Roman" w:hAnsi="Helvetica" w:cs="Helvetica"/>
          <w:color w:val="444444"/>
          <w:kern w:val="0"/>
          <w:sz w:val="27"/>
          <w:szCs w:val="27"/>
          <w:lang w:eastAsia="ru-RU"/>
          <w14:ligatures w14:val="none"/>
        </w:rPr>
        <w:t>Информация о головной организации</w:t>
      </w:r>
    </w:p>
    <w:tbl>
      <w:tblPr>
        <w:tblW w:w="133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3"/>
        <w:gridCol w:w="2466"/>
      </w:tblGrid>
      <w:tr w:rsidR="00FF53EC" w:rsidRPr="00FF53EC" w14:paraId="0889B471" w14:textId="77777777">
        <w:tc>
          <w:tcPr>
            <w:tcW w:w="3771" w:type="dxa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C0E36" w14:textId="77777777" w:rsidR="00FF53EC" w:rsidRPr="00FF53EC" w:rsidRDefault="00FF53EC" w:rsidP="00FF53E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СМО (полное) в соответствии с ЕГРЮЛ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9FE9E" w14:textId="77777777" w:rsidR="00FF53EC" w:rsidRPr="00FF53EC" w:rsidRDefault="00FF53EC" w:rsidP="00FF53E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АКЦИОНЕРНОЕ ОБЩЕСТВО "СТРАХОВАЯ </w:t>
            </w: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КОМПАНИЯ "СОГАЗ-МЕД"</w:t>
            </w:r>
          </w:p>
        </w:tc>
      </w:tr>
      <w:tr w:rsidR="00FF53EC" w:rsidRPr="00FF53EC" w14:paraId="6AD132AC" w14:textId="7777777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BF9A4" w14:textId="77777777" w:rsidR="00FF53EC" w:rsidRPr="00FF53EC" w:rsidRDefault="00FF53EC" w:rsidP="00FF53E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Наименование СМО (полное) в соответствии с Уставом </w:t>
            </w: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4D0F7" w14:textId="77777777" w:rsidR="00FF53EC" w:rsidRPr="00FF53EC" w:rsidRDefault="00FF53EC" w:rsidP="00FF53E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Акционерное общество "Страховая компания "СОГАЗ-Мед"</w:t>
            </w:r>
          </w:p>
        </w:tc>
      </w:tr>
      <w:tr w:rsidR="00FF53EC" w:rsidRPr="00FF53EC" w14:paraId="145B8853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1F15C" w14:textId="77777777" w:rsidR="00FF53EC" w:rsidRPr="00FF53EC" w:rsidRDefault="00FF53EC" w:rsidP="00FF53E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СМО (краткое)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55786" w14:textId="77777777" w:rsidR="00FF53EC" w:rsidRPr="00FF53EC" w:rsidRDefault="00FF53EC" w:rsidP="00FF53EC">
            <w:pPr>
              <w:spacing w:after="22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АО "Страховая компания "СОГАЗ-Мед"</w:t>
            </w:r>
          </w:p>
        </w:tc>
      </w:tr>
      <w:tr w:rsidR="00FF53EC" w:rsidRPr="00FF53EC" w14:paraId="1F40CFF5" w14:textId="7777777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9870F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Адрес СМО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F190D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107045, город Москва, переулок Уланский, дом 26, помещение 3.01</w:t>
            </w:r>
          </w:p>
        </w:tc>
      </w:tr>
      <w:tr w:rsidR="00FF53EC" w:rsidRPr="00FF53EC" w14:paraId="454C83C3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6A161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ФИО Генерального директора СМО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9C2A2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Толстов Дмитрий Валерьевич</w:t>
            </w:r>
          </w:p>
        </w:tc>
      </w:tr>
      <w:tr w:rsidR="00FF53EC" w:rsidRPr="00FF53EC" w14:paraId="6431AB02" w14:textId="77777777">
        <w:tc>
          <w:tcPr>
            <w:tcW w:w="0" w:type="auto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7B18C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Телефон руководителя СМО</w:t>
            </w:r>
          </w:p>
        </w:tc>
        <w:tc>
          <w:tcPr>
            <w:tcW w:w="0" w:type="auto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31C4D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+7 (495) 225-23-10</w:t>
            </w:r>
          </w:p>
        </w:tc>
      </w:tr>
      <w:tr w:rsidR="00FF53EC" w:rsidRPr="00FF53EC" w14:paraId="79254444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A614A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Факс руководителя СМО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32D7F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+7 (495) 225-23-10</w:t>
            </w:r>
          </w:p>
        </w:tc>
      </w:tr>
      <w:tr w:rsidR="00FF53EC" w:rsidRPr="00FF53EC" w14:paraId="37054B5E" w14:textId="7777777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B8CA75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Адрес электронной почты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BB7C1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7" w:history="1">
              <w:r w:rsidRPr="00FF53EC">
                <w:rPr>
                  <w:rFonts w:ascii="Times New Roman" w:eastAsia="Times New Roman" w:hAnsi="Times New Roman" w:cs="Times New Roman"/>
                  <w:color w:val="3498DB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toe@sogaz-med.ru</w:t>
              </w:r>
            </w:hyperlink>
          </w:p>
        </w:tc>
      </w:tr>
      <w:tr w:rsidR="00FF53EC" w:rsidRPr="00FF53EC" w14:paraId="4791AC8D" w14:textId="77777777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93056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Сведения о лицензии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302F42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 № 3230-01 от 28.02.2019, бессрочная</w:t>
            </w:r>
          </w:p>
        </w:tc>
      </w:tr>
      <w:tr w:rsidR="00FF53EC" w:rsidRPr="00FF53EC" w14:paraId="5324F58B" w14:textId="7777777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957231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Численность застрахованных лиц в субъекте Российской Федерации на дату подачи уведомления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4A9AE5" w14:textId="77777777" w:rsidR="00FF53EC" w:rsidRPr="00FF53EC" w:rsidRDefault="00FF53EC" w:rsidP="00FF53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53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218454</w:t>
            </w:r>
          </w:p>
        </w:tc>
      </w:tr>
    </w:tbl>
    <w:p w14:paraId="090E5FB4" w14:textId="77777777" w:rsidR="00FF53EC" w:rsidRDefault="00FF53EC" w:rsidP="00FF53EC">
      <w:pPr>
        <w:shd w:val="clear" w:color="auto" w:fill="F5F5F5"/>
        <w:spacing w:after="225" w:line="330" w:lineRule="atLeast"/>
        <w:outlineLvl w:val="3"/>
      </w:pPr>
    </w:p>
    <w:sectPr w:rsidR="00FF53EC" w:rsidSect="00FF53EC">
      <w:headerReference w:type="default" r:id="rId1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8BE61" w14:textId="77777777" w:rsidR="00DE46F7" w:rsidRDefault="00DE46F7" w:rsidP="00FF53EC">
      <w:pPr>
        <w:spacing w:after="0" w:line="240" w:lineRule="auto"/>
      </w:pPr>
      <w:r>
        <w:separator/>
      </w:r>
    </w:p>
  </w:endnote>
  <w:endnote w:type="continuationSeparator" w:id="0">
    <w:p w14:paraId="6899D6E6" w14:textId="77777777" w:rsidR="00DE46F7" w:rsidRDefault="00DE46F7" w:rsidP="00FF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ABE2" w14:textId="77777777" w:rsidR="00DE46F7" w:rsidRDefault="00DE46F7" w:rsidP="00FF53EC">
      <w:pPr>
        <w:spacing w:after="0" w:line="240" w:lineRule="auto"/>
      </w:pPr>
      <w:r>
        <w:separator/>
      </w:r>
    </w:p>
  </w:footnote>
  <w:footnote w:type="continuationSeparator" w:id="0">
    <w:p w14:paraId="464C7C7C" w14:textId="77777777" w:rsidR="00DE46F7" w:rsidRDefault="00DE46F7" w:rsidP="00FF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EFC7" w14:textId="77777777" w:rsidR="00FF53EC" w:rsidRDefault="00FF53EC">
    <w:pPr>
      <w:pStyle w:val="ac"/>
    </w:pPr>
  </w:p>
  <w:p w14:paraId="716BDE68" w14:textId="77777777" w:rsidR="00FF53EC" w:rsidRDefault="00FF53EC">
    <w:pPr>
      <w:pStyle w:val="ac"/>
    </w:pPr>
  </w:p>
  <w:p w14:paraId="046F8E20" w14:textId="77777777" w:rsidR="00FF53EC" w:rsidRDefault="00FF53EC">
    <w:pPr>
      <w:pStyle w:val="ac"/>
    </w:pPr>
  </w:p>
  <w:p w14:paraId="549DE200" w14:textId="77777777" w:rsidR="00FF53EC" w:rsidRDefault="00FF53EC">
    <w:pPr>
      <w:pStyle w:val="ac"/>
    </w:pPr>
  </w:p>
  <w:p w14:paraId="786D87C7" w14:textId="77777777" w:rsidR="00FF53EC" w:rsidRDefault="00FF53EC">
    <w:pPr>
      <w:pStyle w:val="ac"/>
    </w:pPr>
  </w:p>
  <w:p w14:paraId="78254739" w14:textId="77777777" w:rsidR="00FF53EC" w:rsidRDefault="00FF53EC">
    <w:pPr>
      <w:pStyle w:val="ac"/>
    </w:pPr>
  </w:p>
  <w:p w14:paraId="77964451" w14:textId="77777777" w:rsidR="00FF53EC" w:rsidRDefault="00FF53EC">
    <w:pPr>
      <w:pStyle w:val="ac"/>
    </w:pPr>
  </w:p>
  <w:p w14:paraId="3FEA2A56" w14:textId="77777777" w:rsidR="00FF53EC" w:rsidRDefault="00FF53E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EC"/>
    <w:rsid w:val="002011B7"/>
    <w:rsid w:val="00997C00"/>
    <w:rsid w:val="00C61B6D"/>
    <w:rsid w:val="00D164E8"/>
    <w:rsid w:val="00DE46F7"/>
    <w:rsid w:val="00F36241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CA81"/>
  <w15:chartTrackingRefBased/>
  <w15:docId w15:val="{F26B486C-07E3-452F-974E-F61DDC3A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3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3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3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3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3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3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3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3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3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53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53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53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53E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F5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53EC"/>
  </w:style>
  <w:style w:type="paragraph" w:styleId="ae">
    <w:name w:val="footer"/>
    <w:basedOn w:val="a"/>
    <w:link w:val="af"/>
    <w:uiPriority w:val="99"/>
    <w:unhideWhenUsed/>
    <w:rsid w:val="00FF5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.kostroma@kapmed.ru" TargetMode="External"/><Relationship Id="rId13" Type="http://schemas.openxmlformats.org/officeDocument/2006/relationships/hyperlink" Target="mailto:kulikova@makc.ru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apmed.ru/" TargetMode="External"/><Relationship Id="rId12" Type="http://schemas.openxmlformats.org/officeDocument/2006/relationships/hyperlink" Target="mailto:mmkostroma@makc.ru" TargetMode="External"/><Relationship Id="rId17" Type="http://schemas.openxmlformats.org/officeDocument/2006/relationships/hyperlink" Target="mailto:toe@sogaz-med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vetankov.Aleksandr@sogaz-med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makcm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ogaz-med.ru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@kapmed.ru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1</cp:revision>
  <dcterms:created xsi:type="dcterms:W3CDTF">2026-01-28T09:55:00Z</dcterms:created>
  <dcterms:modified xsi:type="dcterms:W3CDTF">2026-01-28T10:04:00Z</dcterms:modified>
</cp:coreProperties>
</file>